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9003A" w14:textId="77777777" w:rsidR="00F22F04" w:rsidRDefault="00F22F04">
      <w:pPr>
        <w:rPr>
          <w:noProof/>
          <w:lang w:eastAsia="nb-NO"/>
        </w:rPr>
      </w:pPr>
      <w:bookmarkStart w:id="0" w:name="_GoBack"/>
      <w:bookmarkEnd w:id="0"/>
      <w:r>
        <w:rPr>
          <w:noProof/>
          <w:lang w:eastAsia="nb-NO"/>
        </w:rPr>
        <w:t xml:space="preserve">                                                                                                                                                   </w:t>
      </w:r>
      <w:r>
        <w:rPr>
          <w:noProof/>
          <w:lang w:eastAsia="nb-NO"/>
        </w:rPr>
        <w:drawing>
          <wp:inline distT="0" distB="0" distL="0" distR="0" wp14:anchorId="183A5ACB" wp14:editId="11B9DA4B">
            <wp:extent cx="762000" cy="1028700"/>
            <wp:effectExtent l="0" t="0" r="0" b="0"/>
            <wp:docPr id="2" name="Bilde 2" descr="Et bilde som inneholder Font, logo, design,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Font, logo, design,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t xml:space="preserve">    </w:t>
      </w:r>
    </w:p>
    <w:p w14:paraId="712D1275" w14:textId="77777777" w:rsidR="00F22F04" w:rsidRDefault="00F22F04">
      <w:pPr>
        <w:rPr>
          <w:noProof/>
          <w:lang w:eastAsia="nb-NO"/>
        </w:rPr>
      </w:pPr>
    </w:p>
    <w:p w14:paraId="1CC3A60A" w14:textId="77777777" w:rsidR="00F22F04" w:rsidRDefault="00F22F04">
      <w:pPr>
        <w:rPr>
          <w:noProof/>
          <w:sz w:val="24"/>
          <w:szCs w:val="24"/>
          <w:lang w:eastAsia="nb-NO"/>
        </w:rPr>
      </w:pPr>
      <w:r w:rsidRPr="00F22F04">
        <w:rPr>
          <w:b/>
          <w:bCs/>
          <w:noProof/>
          <w:sz w:val="24"/>
          <w:szCs w:val="24"/>
          <w:lang w:eastAsia="nb-NO"/>
        </w:rPr>
        <w:t>PÅMELDINGSSKJEMA KURS FOR UNGE BØNDER OG EIERSKIFTE I LANDBRUKET</w:t>
      </w:r>
      <w:r w:rsidRPr="00F22F04">
        <w:rPr>
          <w:noProof/>
          <w:sz w:val="24"/>
          <w:szCs w:val="24"/>
          <w:lang w:eastAsia="nb-NO"/>
        </w:rPr>
        <w:t xml:space="preserve">   </w:t>
      </w:r>
    </w:p>
    <w:p w14:paraId="165A4E5F" w14:textId="77777777" w:rsidR="00F22F04" w:rsidRDefault="00F22F04">
      <w:pPr>
        <w:rPr>
          <w:noProof/>
          <w:sz w:val="24"/>
          <w:szCs w:val="24"/>
          <w:lang w:eastAsia="nb-NO"/>
        </w:rPr>
      </w:pPr>
      <w:r>
        <w:rPr>
          <w:b/>
          <w:bCs/>
          <w:noProof/>
          <w:sz w:val="24"/>
          <w:szCs w:val="24"/>
          <w:lang w:eastAsia="nb-NO"/>
        </w:rPr>
        <w:t xml:space="preserve">                 CLARION COLEECTION HOTEL GRAND, BODØ 10.-12.1.2024.</w:t>
      </w:r>
      <w:r w:rsidRPr="00F22F04">
        <w:rPr>
          <w:noProof/>
          <w:sz w:val="24"/>
          <w:szCs w:val="24"/>
          <w:lang w:eastAsia="nb-NO"/>
        </w:rPr>
        <w:t xml:space="preserve">     </w:t>
      </w:r>
    </w:p>
    <w:p w14:paraId="5F3A7DD6" w14:textId="77777777" w:rsidR="00F22F04" w:rsidRDefault="00F22F04">
      <w:pPr>
        <w:rPr>
          <w:noProof/>
          <w:sz w:val="24"/>
          <w:szCs w:val="24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22F04" w14:paraId="53D67E40" w14:textId="77777777" w:rsidTr="00F22F04">
        <w:tc>
          <w:tcPr>
            <w:tcW w:w="1812" w:type="dxa"/>
          </w:tcPr>
          <w:p w14:paraId="7C5FCBAE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1812" w:type="dxa"/>
          </w:tcPr>
          <w:p w14:paraId="0215DEB5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1812" w:type="dxa"/>
          </w:tcPr>
          <w:p w14:paraId="1C0D690C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1813" w:type="dxa"/>
          </w:tcPr>
          <w:p w14:paraId="4983BA0B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1813" w:type="dxa"/>
          </w:tcPr>
          <w:p w14:paraId="5D8509D1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</w:tr>
      <w:tr w:rsidR="00F22F04" w14:paraId="67D1470F" w14:textId="77777777" w:rsidTr="00F22F04">
        <w:tc>
          <w:tcPr>
            <w:tcW w:w="1812" w:type="dxa"/>
          </w:tcPr>
          <w:p w14:paraId="66B64998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1812" w:type="dxa"/>
          </w:tcPr>
          <w:p w14:paraId="7A323F15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1812" w:type="dxa"/>
          </w:tcPr>
          <w:p w14:paraId="74AAF3EC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1813" w:type="dxa"/>
          </w:tcPr>
          <w:p w14:paraId="5D5CA922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  <w:tc>
          <w:tcPr>
            <w:tcW w:w="1813" w:type="dxa"/>
          </w:tcPr>
          <w:p w14:paraId="46D155B1" w14:textId="77777777" w:rsidR="00F22F04" w:rsidRDefault="00F22F04">
            <w:pPr>
              <w:rPr>
                <w:noProof/>
                <w:sz w:val="24"/>
                <w:szCs w:val="24"/>
                <w:lang w:eastAsia="nb-NO"/>
              </w:rPr>
            </w:pPr>
          </w:p>
        </w:tc>
      </w:tr>
    </w:tbl>
    <w:p w14:paraId="25A3B2C6" w14:textId="217D4E88" w:rsidR="00005553" w:rsidRPr="00F22F04" w:rsidRDefault="00F22F04">
      <w:pPr>
        <w:rPr>
          <w:sz w:val="24"/>
          <w:szCs w:val="24"/>
        </w:rPr>
      </w:pPr>
      <w:r w:rsidRPr="00F22F04">
        <w:rPr>
          <w:noProof/>
          <w:sz w:val="24"/>
          <w:szCs w:val="24"/>
          <w:lang w:eastAsia="nb-NO"/>
        </w:rPr>
        <w:t xml:space="preserve">                                                                                                           </w:t>
      </w:r>
    </w:p>
    <w:sectPr w:rsidR="00005553" w:rsidRPr="00F2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04"/>
    <w:rsid w:val="00005553"/>
    <w:rsid w:val="000467E9"/>
    <w:rsid w:val="00246612"/>
    <w:rsid w:val="002C581E"/>
    <w:rsid w:val="00733814"/>
    <w:rsid w:val="00926F85"/>
    <w:rsid w:val="00C22930"/>
    <w:rsid w:val="00C74617"/>
    <w:rsid w:val="00F22F04"/>
    <w:rsid w:val="00F6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73F3"/>
  <w15:chartTrackingRefBased/>
  <w15:docId w15:val="{8FB5849D-CE12-4CCF-A441-44E9ADA9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2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2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2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2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2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2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2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2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2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2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22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22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2F0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2F0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2F0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2F0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2F0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2F0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22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2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22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22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22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22F0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22F0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22F0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2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2F0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22F0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22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8C124.BDD07B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351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Mosti Berg</dc:creator>
  <cp:keywords/>
  <dc:description/>
  <cp:lastModifiedBy>Rigmor Mikkeljord</cp:lastModifiedBy>
  <cp:revision>2</cp:revision>
  <dcterms:created xsi:type="dcterms:W3CDTF">2025-11-04T14:51:00Z</dcterms:created>
  <dcterms:modified xsi:type="dcterms:W3CDTF">2025-11-04T14:51:00Z</dcterms:modified>
</cp:coreProperties>
</file>