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D0" w:rsidRDefault="003222D0"/>
    <w:p w:rsidR="006D615F" w:rsidRDefault="006D615F">
      <w:r>
        <w:t xml:space="preserve">SØKNAD OM FRITAK FOR ÅRLIG </w:t>
      </w:r>
      <w:r w:rsidR="006E0BEC">
        <w:t>GJØDSLINGPLAN</w:t>
      </w:r>
    </w:p>
    <w:p w:rsidR="006D615F" w:rsidRDefault="006D615F">
      <w:r>
        <w:t>SØKNAD OM DISPENSASJON</w:t>
      </w:r>
      <w:r w:rsidR="00B225B4">
        <w:t xml:space="preserve"> FRA KRAVET OM</w:t>
      </w:r>
      <w:r>
        <w:t xml:space="preserve"> GJØDSL</w:t>
      </w:r>
      <w:r w:rsidR="006E0BEC">
        <w:t>ING</w:t>
      </w:r>
      <w:r>
        <w:t>PLAN</w:t>
      </w:r>
    </w:p>
    <w:p w:rsidR="00B225B4" w:rsidRDefault="00B225B4">
      <w:r>
        <w:t xml:space="preserve">Alle </w:t>
      </w:r>
      <w:r w:rsidR="006E0BEC">
        <w:t xml:space="preserve">foretak </w:t>
      </w:r>
      <w:r>
        <w:t xml:space="preserve">som søker om </w:t>
      </w:r>
      <w:r w:rsidR="006E0BEC">
        <w:t xml:space="preserve">produksjonstilskudd må ha en </w:t>
      </w:r>
      <w:r>
        <w:t>go</w:t>
      </w:r>
      <w:r w:rsidR="006E0BEC">
        <w:t>dkjent gjøds</w:t>
      </w:r>
      <w:r>
        <w:t>l</w:t>
      </w:r>
      <w:r w:rsidR="006E0BEC">
        <w:t>ings</w:t>
      </w:r>
      <w:r>
        <w:t>plan</w:t>
      </w:r>
      <w:r w:rsidR="006E0BEC">
        <w:t xml:space="preserve">. Foretak som ikke kan dokumentere at de har en tilfredsstillende </w:t>
      </w:r>
      <w:r w:rsidR="006E0BEC" w:rsidRPr="006E0BEC">
        <w:t xml:space="preserve">gjødslingsplan </w:t>
      </w:r>
      <w:r w:rsidR="006E0BEC">
        <w:t>får trekk i produksjonstilskuddet.</w:t>
      </w:r>
    </w:p>
    <w:p w:rsidR="006E0BEC" w:rsidRDefault="006E0BEC">
      <w:r>
        <w:t>I forskrift om gjødslingsplanlegging § står det at f</w:t>
      </w:r>
      <w:r w:rsidRPr="006E0BEC">
        <w:t>oretak som disponerer husdyrgjødsel fra mer enn 5 gjødseldyrenheter skal ha en årlig gjødslingsplan. For foretak som har en enkel driftsform, liten variasjon i arealbruken eller ekstensiv driftsform, slik at gjødslingsbehovet varierer svært lite for de enkelte skiftene fra år til år, kan gjødslingsplanen vare i inntil 5 år når dette godkjennes av kommunen.</w:t>
      </w:r>
    </w:p>
    <w:p w:rsidR="006E0BEC" w:rsidRDefault="00002523">
      <w:r w:rsidRPr="00002523">
        <w:t>Kommunen kan dispensere fra kravet om gjødslingsplan for foretak med jordbruksarealer</w:t>
      </w:r>
      <w:r>
        <w:t xml:space="preserve"> som drives svært ekstensivt, jf. § 5 i forskriften.</w:t>
      </w:r>
    </w:p>
    <w:p w:rsidR="00002523" w:rsidRDefault="00002523">
      <w:r>
        <w:t>Søknad om fritak fra årlig plan/dispensasjon sendes til: Hattfjelldal kommune, O.T.Olsens vei 3 A, 8690 Hattfjelldal eller post@hattfjelldal.kommune.no</w:t>
      </w:r>
    </w:p>
    <w:p w:rsidR="006D615F" w:rsidRDefault="00002523">
      <w:r>
        <w:t>Vedtak gjort av kommunen kan påklages til Fylkesmannen i Nordland.</w:t>
      </w:r>
    </w:p>
    <w:p w:rsidR="00002523" w:rsidRDefault="00002523">
      <w:r>
        <w:t>NAVN:__________________________________________</w:t>
      </w:r>
    </w:p>
    <w:p w:rsidR="00002523" w:rsidRDefault="00002523">
      <w:r>
        <w:t>ADRESSE:________________________________________ GNR:_____ BNR:_____</w:t>
      </w:r>
    </w:p>
    <w:p w:rsidR="00002523" w:rsidRDefault="00002523">
      <w:r>
        <w:t>MOBILTELEFON:______________</w:t>
      </w:r>
      <w:r w:rsidR="00F97F88">
        <w:t>_</w:t>
      </w:r>
    </w:p>
    <w:p w:rsidR="00002523" w:rsidRDefault="00002523">
      <w:r>
        <w:t>E-POST:______________________</w:t>
      </w:r>
    </w:p>
    <w:p w:rsidR="00F97F88" w:rsidRDefault="00135BE9">
      <w:r>
        <w:t xml:space="preserve">Søker </w:t>
      </w:r>
      <w:bookmarkStart w:id="0" w:name="_GoBack"/>
      <w:bookmarkEnd w:id="0"/>
      <w:r>
        <w:t>om 5</w:t>
      </w:r>
      <w:r w:rsidR="00F97F88">
        <w:t xml:space="preserve"> årig gjødslingsplan:</w:t>
      </w:r>
      <w:r w:rsidR="00F97F88">
        <w:tab/>
      </w:r>
      <w:r w:rsidR="00F97F88">
        <w:tab/>
      </w:r>
      <w:r w:rsidR="00F97F88">
        <w:tab/>
      </w:r>
      <w:r w:rsidR="00F97F88">
        <w:sym w:font="Wingdings" w:char="F0A8"/>
      </w:r>
    </w:p>
    <w:p w:rsidR="00F97F88" w:rsidRDefault="00F97F88">
      <w:r>
        <w:t>Søker om dispensasjon fra kravet om gjødslingsplan:</w:t>
      </w:r>
      <w:r>
        <w:tab/>
      </w:r>
      <w:r>
        <w:sym w:font="Wingdings" w:char="F0A8"/>
      </w:r>
    </w:p>
    <w:p w:rsidR="008228CA" w:rsidRDefault="008228CA">
      <w:r>
        <w:t xml:space="preserve">AREAL PÅ FORETAKET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28CA" w:rsidTr="008228CA">
        <w:tc>
          <w:tcPr>
            <w:tcW w:w="2265" w:type="dxa"/>
          </w:tcPr>
          <w:p w:rsidR="008228CA" w:rsidRDefault="008228CA">
            <w:r>
              <w:t>DEKAR</w:t>
            </w:r>
          </w:p>
        </w:tc>
        <w:tc>
          <w:tcPr>
            <w:tcW w:w="2265" w:type="dxa"/>
          </w:tcPr>
          <w:p w:rsidR="008228CA" w:rsidRDefault="008228CA">
            <w:r>
              <w:t>FULLDYRKA MARK</w:t>
            </w:r>
          </w:p>
        </w:tc>
        <w:tc>
          <w:tcPr>
            <w:tcW w:w="2266" w:type="dxa"/>
          </w:tcPr>
          <w:p w:rsidR="008228CA" w:rsidRDefault="008228CA">
            <w:r>
              <w:t>OVERFLATEDYRKA</w:t>
            </w:r>
          </w:p>
        </w:tc>
        <w:tc>
          <w:tcPr>
            <w:tcW w:w="2266" w:type="dxa"/>
          </w:tcPr>
          <w:p w:rsidR="008228CA" w:rsidRDefault="008228CA">
            <w:r>
              <w:t>INNMARKSBEITE</w:t>
            </w:r>
          </w:p>
        </w:tc>
      </w:tr>
      <w:tr w:rsidR="008228CA" w:rsidTr="008228CA">
        <w:tc>
          <w:tcPr>
            <w:tcW w:w="2265" w:type="dxa"/>
          </w:tcPr>
          <w:p w:rsidR="008228CA" w:rsidRDefault="008228CA">
            <w:r>
              <w:t>Eget areal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>
            <w:r>
              <w:t>Leid areal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>
            <w:r>
              <w:t>Sum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>
            <w:r>
              <w:t>Bortleid areal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</w:tr>
    </w:tbl>
    <w:p w:rsidR="008228CA" w:rsidRDefault="008228CA"/>
    <w:p w:rsidR="008228CA" w:rsidRDefault="008228CA">
      <w:r>
        <w:t xml:space="preserve">DYRETALL PER 1. </w:t>
      </w:r>
      <w:r w:rsidR="00F52D38">
        <w:t>JANUAR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28CA" w:rsidTr="008228CA">
        <w:tc>
          <w:tcPr>
            <w:tcW w:w="2265" w:type="dxa"/>
          </w:tcPr>
          <w:p w:rsidR="008228CA" w:rsidRDefault="008228CA"/>
        </w:tc>
        <w:tc>
          <w:tcPr>
            <w:tcW w:w="2265" w:type="dxa"/>
          </w:tcPr>
          <w:p w:rsidR="008228CA" w:rsidRDefault="008228CA">
            <w:r>
              <w:t>ANTALL DYR</w:t>
            </w:r>
          </w:p>
        </w:tc>
        <w:tc>
          <w:tcPr>
            <w:tcW w:w="2266" w:type="dxa"/>
          </w:tcPr>
          <w:p w:rsidR="008228CA" w:rsidRDefault="008228CA">
            <w:r>
              <w:t>FORHOLD</w:t>
            </w:r>
          </w:p>
        </w:tc>
        <w:tc>
          <w:tcPr>
            <w:tcW w:w="2266" w:type="dxa"/>
          </w:tcPr>
          <w:p w:rsidR="008228CA" w:rsidRDefault="008228CA">
            <w:r>
              <w:t>GDE</w:t>
            </w:r>
          </w:p>
        </w:tc>
      </w:tr>
      <w:tr w:rsidR="008228CA" w:rsidTr="008228CA">
        <w:tc>
          <w:tcPr>
            <w:tcW w:w="2265" w:type="dxa"/>
          </w:tcPr>
          <w:p w:rsidR="008228CA" w:rsidRDefault="008228CA" w:rsidP="008228CA">
            <w:r>
              <w:t>Melkekyr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>
            <w:r>
              <w:t>: 1</w:t>
            </w:r>
          </w:p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 w:rsidP="008228CA">
            <w:r>
              <w:t>Ammeky</w:t>
            </w:r>
            <w:r w:rsidR="00F52D38">
              <w:t>r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>
            <w:r>
              <w:t>: 1,5</w:t>
            </w:r>
          </w:p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 w:rsidP="008228CA">
            <w:r>
              <w:t>Ungdyr</w:t>
            </w:r>
            <w:r w:rsidR="00F52D38">
              <w:t xml:space="preserve"> av storfe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>
            <w:r>
              <w:t>: 3</w:t>
            </w:r>
          </w:p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 w:rsidP="008228CA">
            <w:r>
              <w:t>Vf. Sau/geit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>
            <w:r>
              <w:t>: 7</w:t>
            </w:r>
          </w:p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 w:rsidP="008228CA">
            <w:r>
              <w:t>Slaktegris*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>
            <w:r>
              <w:t>: 18</w:t>
            </w:r>
          </w:p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>
            <w:r>
              <w:t>Avlspurker/råner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>
            <w:r>
              <w:t>: 2,5</w:t>
            </w:r>
          </w:p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>
            <w:r>
              <w:t>Voksne hester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>
            <w:r>
              <w:t>: 2</w:t>
            </w:r>
          </w:p>
        </w:tc>
        <w:tc>
          <w:tcPr>
            <w:tcW w:w="2266" w:type="dxa"/>
          </w:tcPr>
          <w:p w:rsidR="008228CA" w:rsidRDefault="008228CA"/>
        </w:tc>
      </w:tr>
      <w:tr w:rsidR="008228CA" w:rsidTr="008228CA">
        <w:tc>
          <w:tcPr>
            <w:tcW w:w="2265" w:type="dxa"/>
          </w:tcPr>
          <w:p w:rsidR="008228CA" w:rsidRDefault="008228CA">
            <w:r>
              <w:t>Sum</w:t>
            </w:r>
          </w:p>
        </w:tc>
        <w:tc>
          <w:tcPr>
            <w:tcW w:w="2265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  <w:tc>
          <w:tcPr>
            <w:tcW w:w="2266" w:type="dxa"/>
          </w:tcPr>
          <w:p w:rsidR="008228CA" w:rsidRDefault="008228CA"/>
        </w:tc>
      </w:tr>
    </w:tbl>
    <w:p w:rsidR="008228CA" w:rsidRDefault="008228CA">
      <w:r>
        <w:t>*</w:t>
      </w:r>
      <w:r w:rsidR="009E78CC">
        <w:t>For dyr som har en kortere oppfôringstid regnes GDE ut fra slakta dyr per år.</w:t>
      </w:r>
    </w:p>
    <w:p w:rsidR="009E78CC" w:rsidRDefault="009E78CC">
      <w:r>
        <w:lastRenderedPageBreak/>
        <w:t>Har dyr på utmarksbeite</w:t>
      </w:r>
      <w:r w:rsidR="00F52D38">
        <w:t>:</w:t>
      </w:r>
      <w:r w:rsidR="00F52D38">
        <w:tab/>
      </w:r>
      <w:r>
        <w:sym w:font="Wingdings" w:char="F0A8"/>
      </w:r>
    </w:p>
    <w:p w:rsidR="009E78CC" w:rsidRDefault="009E78CC">
      <w:r>
        <w:t>GJØDSELMENGDE</w:t>
      </w:r>
      <w:r w:rsidR="00F52D38">
        <w:t xml:space="preserve"> (BLAUTGJØDSEL*)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4"/>
        <w:gridCol w:w="1774"/>
        <w:gridCol w:w="1887"/>
        <w:gridCol w:w="1780"/>
        <w:gridCol w:w="1827"/>
      </w:tblGrid>
      <w:tr w:rsidR="00F52D38" w:rsidTr="00F52D38"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>
            <w:r>
              <w:t>ANTALL DYR</w:t>
            </w:r>
          </w:p>
        </w:tc>
        <w:tc>
          <w:tcPr>
            <w:tcW w:w="1812" w:type="dxa"/>
          </w:tcPr>
          <w:p w:rsidR="00F52D38" w:rsidRDefault="00F52D38">
            <w:r>
              <w:t>MND.INNEFORING</w:t>
            </w:r>
          </w:p>
        </w:tc>
        <w:tc>
          <w:tcPr>
            <w:tcW w:w="1813" w:type="dxa"/>
          </w:tcPr>
          <w:p w:rsidR="00F52D38" w:rsidRPr="00F52D38" w:rsidRDefault="00F52D38">
            <w:r>
              <w:t>M</w:t>
            </w:r>
            <w:r>
              <w:rPr>
                <w:vertAlign w:val="superscript"/>
              </w:rPr>
              <w:t xml:space="preserve">3 </w:t>
            </w:r>
            <w:r>
              <w:t>GJØDSEL PER MND.</w:t>
            </w:r>
          </w:p>
        </w:tc>
        <w:tc>
          <w:tcPr>
            <w:tcW w:w="1813" w:type="dxa"/>
          </w:tcPr>
          <w:p w:rsidR="00F52D38" w:rsidRPr="00F52D38" w:rsidRDefault="00F52D38">
            <w:pPr>
              <w:rPr>
                <w:vertAlign w:val="superscript"/>
              </w:rPr>
            </w:pPr>
            <w:r>
              <w:t>GJØDSELMENGDE M</w:t>
            </w:r>
            <w:r>
              <w:rPr>
                <w:vertAlign w:val="superscript"/>
              </w:rPr>
              <w:t>3</w:t>
            </w:r>
          </w:p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Melkekyr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1,50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Ammekyr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1,50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Ungdyr storfe &lt; 12 mnd.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0,85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Ungdyr 6-12 mnd.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0,50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Ungdyr &lt; 6 mnd.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0,25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Vf. Sau/geit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0,15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Lam/killinger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0,05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Slaktegris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0,32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Avlspurker/-råner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0,40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Voksne hester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020041">
            <w:r>
              <w:t>0,80</w:t>
            </w:r>
          </w:p>
        </w:tc>
        <w:tc>
          <w:tcPr>
            <w:tcW w:w="1813" w:type="dxa"/>
          </w:tcPr>
          <w:p w:rsidR="00F52D38" w:rsidRDefault="00F52D38"/>
        </w:tc>
      </w:tr>
      <w:tr w:rsidR="00F52D38" w:rsidTr="00F52D38">
        <w:tc>
          <w:tcPr>
            <w:tcW w:w="1812" w:type="dxa"/>
          </w:tcPr>
          <w:p w:rsidR="00F52D38" w:rsidRDefault="00F52D38">
            <w:r>
              <w:t>Sum</w:t>
            </w:r>
          </w:p>
        </w:tc>
        <w:tc>
          <w:tcPr>
            <w:tcW w:w="1812" w:type="dxa"/>
          </w:tcPr>
          <w:p w:rsidR="00F52D38" w:rsidRDefault="00F52D38"/>
        </w:tc>
        <w:tc>
          <w:tcPr>
            <w:tcW w:w="1812" w:type="dxa"/>
          </w:tcPr>
          <w:p w:rsidR="00F52D38" w:rsidRDefault="00F52D38"/>
        </w:tc>
        <w:tc>
          <w:tcPr>
            <w:tcW w:w="1813" w:type="dxa"/>
          </w:tcPr>
          <w:p w:rsidR="00F52D38" w:rsidRDefault="00F52D38"/>
        </w:tc>
        <w:tc>
          <w:tcPr>
            <w:tcW w:w="1813" w:type="dxa"/>
          </w:tcPr>
          <w:p w:rsidR="00F52D38" w:rsidRDefault="00F52D38"/>
        </w:tc>
      </w:tr>
    </w:tbl>
    <w:p w:rsidR="00F52D38" w:rsidRDefault="00020041" w:rsidP="00020041">
      <w:r>
        <w:t xml:space="preserve"> *1 m</w:t>
      </w:r>
      <w:r>
        <w:rPr>
          <w:vertAlign w:val="superscript"/>
        </w:rPr>
        <w:t xml:space="preserve">3 </w:t>
      </w:r>
      <w:r>
        <w:t>=1 tonn. Ved oppblanding av blautgjødsel til gylle (50 % vatn) dobles vekta.</w:t>
      </w:r>
    </w:p>
    <w:p w:rsidR="00020041" w:rsidRDefault="00020041" w:rsidP="00020041">
      <w:r>
        <w:t>BRUK AV HANDELSGJØDSEL/MINERALGJØDSEL SISTE 12 MND.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0041" w:rsidTr="00020041">
        <w:tc>
          <w:tcPr>
            <w:tcW w:w="4531" w:type="dxa"/>
          </w:tcPr>
          <w:p w:rsidR="00020041" w:rsidRDefault="00020041" w:rsidP="00020041">
            <w:r>
              <w:t>MENGDE (KG)</w:t>
            </w:r>
          </w:p>
        </w:tc>
        <w:tc>
          <w:tcPr>
            <w:tcW w:w="4531" w:type="dxa"/>
          </w:tcPr>
          <w:p w:rsidR="00020041" w:rsidRDefault="00020041" w:rsidP="00020041">
            <w:r>
              <w:t>TYPE GJØDSEL</w:t>
            </w:r>
          </w:p>
        </w:tc>
      </w:tr>
      <w:tr w:rsidR="00020041" w:rsidTr="00020041">
        <w:tc>
          <w:tcPr>
            <w:tcW w:w="4531" w:type="dxa"/>
          </w:tcPr>
          <w:p w:rsidR="00020041" w:rsidRDefault="00020041" w:rsidP="00020041"/>
        </w:tc>
        <w:tc>
          <w:tcPr>
            <w:tcW w:w="4531" w:type="dxa"/>
          </w:tcPr>
          <w:p w:rsidR="00020041" w:rsidRDefault="00020041" w:rsidP="00020041"/>
        </w:tc>
      </w:tr>
      <w:tr w:rsidR="00020041" w:rsidTr="00020041">
        <w:tc>
          <w:tcPr>
            <w:tcW w:w="4531" w:type="dxa"/>
          </w:tcPr>
          <w:p w:rsidR="00020041" w:rsidRDefault="00020041" w:rsidP="00020041"/>
        </w:tc>
        <w:tc>
          <w:tcPr>
            <w:tcW w:w="4531" w:type="dxa"/>
          </w:tcPr>
          <w:p w:rsidR="00020041" w:rsidRDefault="00020041" w:rsidP="00020041"/>
        </w:tc>
      </w:tr>
      <w:tr w:rsidR="00020041" w:rsidTr="00020041">
        <w:tc>
          <w:tcPr>
            <w:tcW w:w="4531" w:type="dxa"/>
          </w:tcPr>
          <w:p w:rsidR="00020041" w:rsidRDefault="00020041" w:rsidP="00020041"/>
        </w:tc>
        <w:tc>
          <w:tcPr>
            <w:tcW w:w="4531" w:type="dxa"/>
          </w:tcPr>
          <w:p w:rsidR="00020041" w:rsidRDefault="00020041" w:rsidP="00020041"/>
        </w:tc>
      </w:tr>
      <w:tr w:rsidR="00020041" w:rsidTr="00020041">
        <w:tc>
          <w:tcPr>
            <w:tcW w:w="4531" w:type="dxa"/>
          </w:tcPr>
          <w:p w:rsidR="00020041" w:rsidRDefault="00020041" w:rsidP="00020041">
            <w:r>
              <w:t>Sum kg vare:</w:t>
            </w:r>
          </w:p>
        </w:tc>
        <w:tc>
          <w:tcPr>
            <w:tcW w:w="4531" w:type="dxa"/>
          </w:tcPr>
          <w:p w:rsidR="00020041" w:rsidRDefault="00020041" w:rsidP="00020041"/>
        </w:tc>
      </w:tr>
    </w:tbl>
    <w:p w:rsidR="00020041" w:rsidRDefault="00020041" w:rsidP="00020041"/>
    <w:p w:rsidR="00020041" w:rsidRDefault="00020041" w:rsidP="00020041">
      <w:r>
        <w:t>DISPONERING AV HANDELSGJØDSEL/MINERALGJØDSEL</w:t>
      </w:r>
      <w:r w:rsidR="004645EF">
        <w:t xml:space="preserve"> </w:t>
      </w:r>
      <w:r w:rsidR="004645EF">
        <w:br/>
      </w:r>
      <w:r>
        <w:t>(Gjør greie for bruken. Nyttes det til beite</w:t>
      </w:r>
      <w:r w:rsidR="004645EF">
        <w:t>, evt. hvor hvor mange ganger gjødsles det mv.)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45EF" w:rsidTr="004645EF">
        <w:tc>
          <w:tcPr>
            <w:tcW w:w="9062" w:type="dxa"/>
          </w:tcPr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</w:tc>
      </w:tr>
    </w:tbl>
    <w:p w:rsidR="004645EF" w:rsidRDefault="004645EF" w:rsidP="00020041"/>
    <w:p w:rsidR="004645EF" w:rsidRDefault="004645EF" w:rsidP="00020041"/>
    <w:p w:rsidR="004645EF" w:rsidRDefault="004645EF" w:rsidP="00020041">
      <w:r>
        <w:lastRenderedPageBreak/>
        <w:t>GENERELL INFORMASJON</w:t>
      </w:r>
      <w:r>
        <w:br/>
        <w:t>(Om omsøkt areal, dyr i beitelag, dyr/tid på utmarksbeite mv.)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45EF" w:rsidTr="004645EF">
        <w:tc>
          <w:tcPr>
            <w:tcW w:w="9062" w:type="dxa"/>
          </w:tcPr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  <w:p w:rsidR="004645EF" w:rsidRDefault="004645EF" w:rsidP="00020041"/>
        </w:tc>
      </w:tr>
    </w:tbl>
    <w:p w:rsidR="004645EF" w:rsidRDefault="004645EF" w:rsidP="00020041"/>
    <w:p w:rsidR="004645EF" w:rsidRDefault="004645EF" w:rsidP="00020041"/>
    <w:p w:rsidR="004645EF" w:rsidRDefault="004645EF" w:rsidP="00020041">
      <w:r>
        <w:t>Dato:_________________ Underskrift:___________________________________________________</w:t>
      </w:r>
    </w:p>
    <w:p w:rsidR="004645EF" w:rsidRPr="00020041" w:rsidRDefault="004645EF" w:rsidP="00020041"/>
    <w:p w:rsidR="00F52D38" w:rsidRDefault="00F52D38"/>
    <w:p w:rsidR="00F52D38" w:rsidRDefault="00F52D38"/>
    <w:sectPr w:rsidR="00F5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674C9"/>
    <w:multiLevelType w:val="hybridMultilevel"/>
    <w:tmpl w:val="DBDE6BBA"/>
    <w:lvl w:ilvl="0" w:tplc="691CB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57EB3"/>
    <w:multiLevelType w:val="hybridMultilevel"/>
    <w:tmpl w:val="400C7586"/>
    <w:lvl w:ilvl="0" w:tplc="57221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5F"/>
    <w:rsid w:val="00002523"/>
    <w:rsid w:val="00020041"/>
    <w:rsid w:val="00135BE9"/>
    <w:rsid w:val="003222D0"/>
    <w:rsid w:val="004645EF"/>
    <w:rsid w:val="006D615F"/>
    <w:rsid w:val="006E0BEC"/>
    <w:rsid w:val="008228CA"/>
    <w:rsid w:val="009E78CC"/>
    <w:rsid w:val="00B225B4"/>
    <w:rsid w:val="00F52D38"/>
    <w:rsid w:val="00F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3233"/>
  <w15:chartTrackingRefBased/>
  <w15:docId w15:val="{433D276C-01E1-4981-9678-80472AB3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E0BEC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82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2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2017-10-25T12:01:00Z</dcterms:created>
  <dcterms:modified xsi:type="dcterms:W3CDTF">2018-05-29T06:27:00Z</dcterms:modified>
</cp:coreProperties>
</file>